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49E7" w14:textId="77777777" w:rsidR="005F5A7B" w:rsidRDefault="002E5DB9" w:rsidP="002E5DB9">
      <w:pPr>
        <w:jc w:val="center"/>
        <w:rPr>
          <w:sz w:val="28"/>
          <w:szCs w:val="28"/>
        </w:rPr>
      </w:pPr>
      <w:r>
        <w:rPr>
          <w:sz w:val="28"/>
          <w:szCs w:val="28"/>
        </w:rPr>
        <w:t>City of Newton</w:t>
      </w:r>
    </w:p>
    <w:p w14:paraId="255AF052" w14:textId="77777777" w:rsidR="002E5DB9" w:rsidRPr="002E5DB9" w:rsidRDefault="002E5DB9" w:rsidP="002E5DB9">
      <w:pPr>
        <w:jc w:val="center"/>
      </w:pPr>
      <w:r w:rsidRPr="002E5DB9">
        <w:t>P.O. Box 238, Newton, GA 39870</w:t>
      </w:r>
    </w:p>
    <w:p w14:paraId="2CC2459E" w14:textId="77777777" w:rsidR="002E5DB9" w:rsidRDefault="002E5DB9" w:rsidP="002E5DB9">
      <w:pPr>
        <w:jc w:val="center"/>
      </w:pPr>
      <w:r w:rsidRPr="002E5DB9">
        <w:t>Phone 229-734-5421</w:t>
      </w:r>
      <w:r>
        <w:t xml:space="preserve">   </w:t>
      </w:r>
      <w:r w:rsidRPr="002E5DB9">
        <w:t xml:space="preserve">Fax 229-734-8536 </w:t>
      </w:r>
    </w:p>
    <w:p w14:paraId="33F59158" w14:textId="77777777" w:rsidR="002E5DB9" w:rsidRDefault="002E5DB9" w:rsidP="002E5DB9">
      <w:pPr>
        <w:jc w:val="both"/>
      </w:pPr>
      <w:r>
        <w:t>City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 Gary Coker</w:t>
      </w:r>
    </w:p>
    <w:p w14:paraId="6ED5B9BA" w14:textId="23A7A862" w:rsidR="002E5DB9" w:rsidRDefault="0069770A" w:rsidP="002E5DB9">
      <w:pPr>
        <w:jc w:val="both"/>
      </w:pPr>
      <w:r>
        <w:t>Denise Robinson</w:t>
      </w:r>
      <w:r w:rsidR="002E5DB9">
        <w:t>, Mayor Pro Tem</w:t>
      </w:r>
      <w:r w:rsidR="002E5DB9">
        <w:tab/>
      </w:r>
      <w:r w:rsidR="002E5DB9">
        <w:tab/>
      </w:r>
      <w:r w:rsidR="002E5DB9">
        <w:tab/>
      </w:r>
      <w:r w:rsidR="002E5DB9">
        <w:tab/>
        <w:t>City Clerk Pat Hart</w:t>
      </w:r>
    </w:p>
    <w:p w14:paraId="18430FD5" w14:textId="0E54A2AC" w:rsidR="002E5DB9" w:rsidRDefault="003E07F8" w:rsidP="002E5DB9">
      <w:pPr>
        <w:jc w:val="both"/>
      </w:pPr>
      <w:r>
        <w:t>Damon Deese</w:t>
      </w:r>
    </w:p>
    <w:p w14:paraId="586B9D6C" w14:textId="140B12F9" w:rsidR="002E5DB9" w:rsidRDefault="002E5DB9" w:rsidP="002E5DB9">
      <w:pPr>
        <w:jc w:val="both"/>
      </w:pPr>
      <w:r>
        <w:t>De</w:t>
      </w:r>
      <w:r w:rsidR="0069770A">
        <w:t xml:space="preserve">e </w:t>
      </w:r>
      <w:proofErr w:type="spellStart"/>
      <w:r w:rsidR="0069770A">
        <w:t>Dee</w:t>
      </w:r>
      <w:proofErr w:type="spellEnd"/>
      <w:r w:rsidR="0069770A">
        <w:t xml:space="preserve"> Hall-Burnum</w:t>
      </w:r>
    </w:p>
    <w:p w14:paraId="7E9F4158" w14:textId="347BF86D" w:rsidR="003E07F8" w:rsidRDefault="00E3384B" w:rsidP="002E5DB9">
      <w:pPr>
        <w:jc w:val="both"/>
      </w:pPr>
      <w:r>
        <w:t>Bret Snow</w:t>
      </w:r>
    </w:p>
    <w:p w14:paraId="4D3E24E8" w14:textId="650049EA" w:rsidR="00E3384B" w:rsidRPr="00CA49A5" w:rsidRDefault="00CA49A5" w:rsidP="00CA49A5">
      <w:pPr>
        <w:spacing w:line="278" w:lineRule="auto"/>
        <w:jc w:val="center"/>
        <w:rPr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Newton City Council</w:t>
      </w:r>
      <w:r w:rsidR="0004666D">
        <w:rPr>
          <w:sz w:val="28"/>
          <w:szCs w:val="28"/>
        </w:rPr>
        <w:t xml:space="preserve"> </w:t>
      </w:r>
      <w:r w:rsidR="008D1BC9">
        <w:rPr>
          <w:sz w:val="28"/>
          <w:szCs w:val="28"/>
        </w:rPr>
        <w:t>Meet</w:t>
      </w:r>
      <w:r w:rsidR="00883112">
        <w:rPr>
          <w:sz w:val="28"/>
          <w:szCs w:val="28"/>
        </w:rPr>
        <w:t>i</w:t>
      </w:r>
      <w:r w:rsidR="008D1BC9">
        <w:rPr>
          <w:sz w:val="28"/>
          <w:szCs w:val="28"/>
        </w:rPr>
        <w:t>ng</w:t>
      </w:r>
    </w:p>
    <w:p w14:paraId="52084572" w14:textId="58AB1781" w:rsidR="008D1BC9" w:rsidRDefault="00FB3E84" w:rsidP="00E3384B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28</w:t>
      </w:r>
      <w:r w:rsidR="008D1BC9">
        <w:rPr>
          <w:sz w:val="28"/>
          <w:szCs w:val="28"/>
        </w:rPr>
        <w:t>, 2026</w:t>
      </w:r>
    </w:p>
    <w:p w14:paraId="5610DB83" w14:textId="78146EC8" w:rsidR="005D197E" w:rsidRDefault="005D197E" w:rsidP="00E3384B">
      <w:pPr>
        <w:jc w:val="center"/>
        <w:rPr>
          <w:sz w:val="28"/>
          <w:szCs w:val="28"/>
        </w:rPr>
      </w:pPr>
      <w:r>
        <w:rPr>
          <w:sz w:val="28"/>
          <w:szCs w:val="28"/>
        </w:rPr>
        <w:t>6:30 p.m.</w:t>
      </w:r>
    </w:p>
    <w:p w14:paraId="1077E51D" w14:textId="5EBE2238" w:rsidR="008D1BC9" w:rsidRDefault="008D1BC9" w:rsidP="00E3384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74EC7B32" w14:textId="07F9D823" w:rsidR="00CA49A5" w:rsidRPr="00CA49A5" w:rsidRDefault="00CA49A5" w:rsidP="00CA49A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A49A5">
        <w:rPr>
          <w:kern w:val="2"/>
          <w:sz w:val="28"/>
          <w:szCs w:val="28"/>
          <w14:ligatures w14:val="standardContextual"/>
        </w:rPr>
        <w:t xml:space="preserve"> Call </w:t>
      </w:r>
      <w:r>
        <w:rPr>
          <w:kern w:val="2"/>
          <w:sz w:val="28"/>
          <w:szCs w:val="28"/>
          <w14:ligatures w14:val="standardContextual"/>
        </w:rPr>
        <w:t>M</w:t>
      </w:r>
      <w:r w:rsidRPr="00CA49A5">
        <w:rPr>
          <w:kern w:val="2"/>
          <w:sz w:val="28"/>
          <w:szCs w:val="28"/>
          <w14:ligatures w14:val="standardContextual"/>
        </w:rPr>
        <w:t xml:space="preserve">eeting to </w:t>
      </w:r>
      <w:r>
        <w:rPr>
          <w:kern w:val="2"/>
          <w:sz w:val="28"/>
          <w:szCs w:val="28"/>
          <w14:ligatures w14:val="standardContextual"/>
        </w:rPr>
        <w:t>O</w:t>
      </w:r>
      <w:r w:rsidRPr="00CA49A5">
        <w:rPr>
          <w:kern w:val="2"/>
          <w:sz w:val="28"/>
          <w:szCs w:val="28"/>
          <w14:ligatures w14:val="standardContextual"/>
        </w:rPr>
        <w:t>rder</w:t>
      </w:r>
    </w:p>
    <w:p w14:paraId="7C1D44E7" w14:textId="5B21E718" w:rsidR="00CA49A5" w:rsidRPr="00CA49A5" w:rsidRDefault="00CA49A5" w:rsidP="00CA49A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kern w:val="2"/>
          <w:sz w:val="28"/>
          <w:szCs w:val="28"/>
          <w14:ligatures w14:val="standardContextual"/>
        </w:rPr>
        <w:t>Approval of the Minutes</w:t>
      </w:r>
    </w:p>
    <w:p w14:paraId="2388DA3F" w14:textId="75F13A30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 w:rsidRPr="00CA49A5">
        <w:rPr>
          <w:kern w:val="2"/>
          <w:sz w:val="28"/>
          <w:szCs w:val="28"/>
          <w14:ligatures w14:val="standardContextual"/>
        </w:rPr>
        <w:t xml:space="preserve">Those to </w:t>
      </w:r>
      <w:r>
        <w:rPr>
          <w:kern w:val="2"/>
          <w:sz w:val="28"/>
          <w:szCs w:val="28"/>
          <w14:ligatures w14:val="standardContextual"/>
        </w:rPr>
        <w:t>A</w:t>
      </w:r>
      <w:r w:rsidRPr="00CA49A5">
        <w:rPr>
          <w:kern w:val="2"/>
          <w:sz w:val="28"/>
          <w:szCs w:val="28"/>
          <w14:ligatures w14:val="standardContextual"/>
        </w:rPr>
        <w:t xml:space="preserve">ppear before the </w:t>
      </w:r>
      <w:r>
        <w:rPr>
          <w:kern w:val="2"/>
          <w:sz w:val="28"/>
          <w:szCs w:val="28"/>
          <w14:ligatures w14:val="standardContextual"/>
        </w:rPr>
        <w:t>C</w:t>
      </w:r>
      <w:r w:rsidRPr="00CA49A5">
        <w:rPr>
          <w:kern w:val="2"/>
          <w:sz w:val="28"/>
          <w:szCs w:val="28"/>
          <w14:ligatures w14:val="standardContextual"/>
        </w:rPr>
        <w:t>ouncil</w:t>
      </w:r>
    </w:p>
    <w:p w14:paraId="657324EE" w14:textId="5B43E72C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Department Reports</w:t>
      </w:r>
    </w:p>
    <w:p w14:paraId="7861EADD" w14:textId="3E16B1FA" w:rsidR="00CA49A5" w:rsidRDefault="00CA49A5" w:rsidP="00CA49A5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Old Business</w:t>
      </w:r>
    </w:p>
    <w:p w14:paraId="0DF1CB10" w14:textId="13B738E7" w:rsidR="00445259" w:rsidRDefault="00A97B4F" w:rsidP="00B87A96">
      <w:pPr>
        <w:pStyle w:val="ListParagraph"/>
        <w:numPr>
          <w:ilvl w:val="0"/>
          <w:numId w:val="7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Interagency agreement</w:t>
      </w:r>
    </w:p>
    <w:p w14:paraId="39425A52" w14:textId="0FB425EE" w:rsidR="00FB3E84" w:rsidRDefault="00FB3E84" w:rsidP="00B87A96">
      <w:pPr>
        <w:pStyle w:val="ListParagraph"/>
        <w:numPr>
          <w:ilvl w:val="0"/>
          <w:numId w:val="7"/>
        </w:numPr>
        <w:spacing w:line="278" w:lineRule="auto"/>
        <w:rPr>
          <w:kern w:val="2"/>
          <w:sz w:val="28"/>
          <w:szCs w:val="28"/>
          <w14:ligatures w14:val="standardContextual"/>
        </w:rPr>
      </w:pPr>
      <w:proofErr w:type="gramStart"/>
      <w:r>
        <w:rPr>
          <w:kern w:val="2"/>
          <w:sz w:val="28"/>
          <w:szCs w:val="28"/>
          <w14:ligatures w14:val="standardContextual"/>
        </w:rPr>
        <w:t>Approve</w:t>
      </w:r>
      <w:proofErr w:type="gramEnd"/>
      <w:r>
        <w:rPr>
          <w:kern w:val="2"/>
          <w:sz w:val="28"/>
          <w:szCs w:val="28"/>
          <w14:ligatures w14:val="standardContextual"/>
        </w:rPr>
        <w:t xml:space="preserve"> Jail agreement with Mitchell County</w:t>
      </w:r>
    </w:p>
    <w:p w14:paraId="3B65C3C5" w14:textId="2B4A798E" w:rsidR="00FB3E84" w:rsidRDefault="00FB3E84" w:rsidP="00B87A96">
      <w:pPr>
        <w:pStyle w:val="ListParagraph"/>
        <w:numPr>
          <w:ilvl w:val="0"/>
          <w:numId w:val="7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Zoning Board Criteria and Nominations</w:t>
      </w:r>
    </w:p>
    <w:p w14:paraId="2D09F547" w14:textId="70598270" w:rsidR="00CA49A5" w:rsidRDefault="00CA49A5" w:rsidP="00090B59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New Business</w:t>
      </w:r>
    </w:p>
    <w:p w14:paraId="2C0FA729" w14:textId="6CE3E5A8" w:rsidR="00090B59" w:rsidRDefault="00FB3E84" w:rsidP="00090B59">
      <w:pPr>
        <w:pStyle w:val="ListParagraph"/>
        <w:numPr>
          <w:ilvl w:val="0"/>
          <w:numId w:val="9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rFonts w:cstheme="minorHAnsi"/>
          <w:color w:val="1D1D1D"/>
          <w:sz w:val="28"/>
          <w:szCs w:val="28"/>
          <w:shd w:val="clear" w:color="auto" w:fill="FFFFFF"/>
        </w:rPr>
        <w:t>City of Newton going Cashless</w:t>
      </w:r>
    </w:p>
    <w:p w14:paraId="065ED3D6" w14:textId="62B753A1" w:rsidR="00A97B4F" w:rsidRPr="00FB3E84" w:rsidRDefault="00A97B4F" w:rsidP="00FB3E84">
      <w:pPr>
        <w:pStyle w:val="ListParagraph"/>
        <w:numPr>
          <w:ilvl w:val="0"/>
          <w:numId w:val="9"/>
        </w:numPr>
        <w:spacing w:line="278" w:lineRule="auto"/>
        <w:rPr>
          <w:rFonts w:cstheme="minorHAnsi"/>
          <w:kern w:val="2"/>
          <w:sz w:val="28"/>
          <w:szCs w:val="28"/>
          <w14:ligatures w14:val="standardContextual"/>
        </w:rPr>
      </w:pPr>
      <w:r w:rsidRPr="00FB3E84">
        <w:rPr>
          <w:kern w:val="2"/>
          <w:sz w:val="28"/>
          <w:szCs w:val="28"/>
          <w14:ligatures w14:val="standardContextual"/>
        </w:rPr>
        <w:t xml:space="preserve">Adoption of the City </w:t>
      </w:r>
      <w:r w:rsidR="00FB3E84" w:rsidRPr="00FB3E84">
        <w:rPr>
          <w:kern w:val="2"/>
          <w:sz w:val="28"/>
          <w:szCs w:val="28"/>
          <w14:ligatures w14:val="standardContextual"/>
        </w:rPr>
        <w:t>Public Works</w:t>
      </w:r>
      <w:r w:rsidRPr="00FB3E84">
        <w:rPr>
          <w:kern w:val="2"/>
          <w:sz w:val="28"/>
          <w:szCs w:val="28"/>
          <w14:ligatures w14:val="standardContextual"/>
        </w:rPr>
        <w:t xml:space="preserve"> Job Title</w:t>
      </w:r>
    </w:p>
    <w:p w14:paraId="533C2C99" w14:textId="25B48AB5" w:rsidR="00FB3E84" w:rsidRPr="00FB3E84" w:rsidRDefault="00FB3E84" w:rsidP="00FB3E84">
      <w:pPr>
        <w:pStyle w:val="ListParagraph"/>
        <w:numPr>
          <w:ilvl w:val="0"/>
          <w:numId w:val="9"/>
        </w:numPr>
        <w:spacing w:line="278" w:lineRule="auto"/>
        <w:rPr>
          <w:rFonts w:cstheme="minorHAnsi"/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Authorize the subscription for QRT Code</w:t>
      </w:r>
    </w:p>
    <w:p w14:paraId="7BFEDB59" w14:textId="3BBF4C1D" w:rsidR="00653D59" w:rsidRDefault="00653D59" w:rsidP="00090B59">
      <w:pPr>
        <w:pStyle w:val="ListParagraph"/>
        <w:numPr>
          <w:ilvl w:val="0"/>
          <w:numId w:val="9"/>
        </w:numPr>
        <w:spacing w:line="278" w:lineRule="auto"/>
        <w:rPr>
          <w:kern w:val="2"/>
          <w:sz w:val="28"/>
          <w:szCs w:val="28"/>
          <w14:ligatures w14:val="standardContextual"/>
        </w:rPr>
      </w:pPr>
      <w:proofErr w:type="gramStart"/>
      <w:r>
        <w:rPr>
          <w:kern w:val="2"/>
          <w:sz w:val="28"/>
          <w:szCs w:val="28"/>
          <w14:ligatures w14:val="standardContextual"/>
        </w:rPr>
        <w:t>Work shop</w:t>
      </w:r>
      <w:proofErr w:type="gramEnd"/>
      <w:r>
        <w:rPr>
          <w:kern w:val="2"/>
          <w:sz w:val="28"/>
          <w:szCs w:val="28"/>
          <w14:ligatures w14:val="standardContextual"/>
        </w:rPr>
        <w:t xml:space="preserve"> meeting</w:t>
      </w:r>
    </w:p>
    <w:p w14:paraId="3BA9AB88" w14:textId="107AE8B9" w:rsidR="00CA49A5" w:rsidRPr="00CA49A5" w:rsidRDefault="00CA49A5" w:rsidP="00FA58E4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E</w:t>
      </w:r>
      <w:r w:rsidRPr="00CA49A5">
        <w:rPr>
          <w:kern w:val="2"/>
          <w:sz w:val="28"/>
          <w:szCs w:val="28"/>
          <w14:ligatures w14:val="standardContextual"/>
        </w:rPr>
        <w:t>xecutive Session</w:t>
      </w:r>
    </w:p>
    <w:p w14:paraId="1965BFB1" w14:textId="1EA1F26E" w:rsidR="00CA49A5" w:rsidRDefault="00CA49A5" w:rsidP="00AF30A0">
      <w:pPr>
        <w:pStyle w:val="ListParagraph"/>
        <w:numPr>
          <w:ilvl w:val="0"/>
          <w:numId w:val="6"/>
        </w:numPr>
        <w:spacing w:line="278" w:lineRule="auto"/>
        <w:rPr>
          <w:kern w:val="2"/>
          <w:sz w:val="28"/>
          <w:szCs w:val="28"/>
          <w14:ligatures w14:val="standardContextual"/>
        </w:rPr>
      </w:pPr>
      <w:r w:rsidRPr="00FB3E84">
        <w:rPr>
          <w:kern w:val="2"/>
          <w:sz w:val="28"/>
          <w:szCs w:val="28"/>
          <w14:ligatures w14:val="standardContextual"/>
        </w:rPr>
        <w:t>Adjourn</w:t>
      </w:r>
    </w:p>
    <w:sectPr w:rsidR="00CA4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19B"/>
    <w:multiLevelType w:val="hybridMultilevel"/>
    <w:tmpl w:val="72F20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4BE0"/>
    <w:multiLevelType w:val="hybridMultilevel"/>
    <w:tmpl w:val="4C78E4B0"/>
    <w:lvl w:ilvl="0" w:tplc="0D5CC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91172"/>
    <w:multiLevelType w:val="hybridMultilevel"/>
    <w:tmpl w:val="01404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7D45"/>
    <w:multiLevelType w:val="hybridMultilevel"/>
    <w:tmpl w:val="AFE2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25AA"/>
    <w:multiLevelType w:val="hybridMultilevel"/>
    <w:tmpl w:val="D976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09B6"/>
    <w:multiLevelType w:val="hybridMultilevel"/>
    <w:tmpl w:val="C416043A"/>
    <w:lvl w:ilvl="0" w:tplc="A06A96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1E71BE"/>
    <w:multiLevelType w:val="hybridMultilevel"/>
    <w:tmpl w:val="A1FE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12223"/>
    <w:multiLevelType w:val="hybridMultilevel"/>
    <w:tmpl w:val="90860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F6BEB"/>
    <w:multiLevelType w:val="hybridMultilevel"/>
    <w:tmpl w:val="2EA268F8"/>
    <w:lvl w:ilvl="0" w:tplc="1E60C0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240AE4"/>
    <w:multiLevelType w:val="hybridMultilevel"/>
    <w:tmpl w:val="60725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C04B0"/>
    <w:multiLevelType w:val="hybridMultilevel"/>
    <w:tmpl w:val="82440BC2"/>
    <w:lvl w:ilvl="0" w:tplc="A3EAFB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732923">
    <w:abstractNumId w:val="4"/>
  </w:num>
  <w:num w:numId="2" w16cid:durableId="1370373729">
    <w:abstractNumId w:val="6"/>
  </w:num>
  <w:num w:numId="3" w16cid:durableId="1417551673">
    <w:abstractNumId w:val="2"/>
  </w:num>
  <w:num w:numId="4" w16cid:durableId="178393634">
    <w:abstractNumId w:val="7"/>
  </w:num>
  <w:num w:numId="5" w16cid:durableId="85462465">
    <w:abstractNumId w:val="3"/>
  </w:num>
  <w:num w:numId="6" w16cid:durableId="152454683">
    <w:abstractNumId w:val="9"/>
  </w:num>
  <w:num w:numId="7" w16cid:durableId="844906161">
    <w:abstractNumId w:val="10"/>
  </w:num>
  <w:num w:numId="8" w16cid:durableId="565649606">
    <w:abstractNumId w:val="1"/>
  </w:num>
  <w:num w:numId="9" w16cid:durableId="1199782852">
    <w:abstractNumId w:val="8"/>
  </w:num>
  <w:num w:numId="10" w16cid:durableId="27878047">
    <w:abstractNumId w:val="0"/>
  </w:num>
  <w:num w:numId="11" w16cid:durableId="2084135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B9"/>
    <w:rsid w:val="000023F4"/>
    <w:rsid w:val="00015DAD"/>
    <w:rsid w:val="00033630"/>
    <w:rsid w:val="000343AF"/>
    <w:rsid w:val="0004666D"/>
    <w:rsid w:val="00084EDE"/>
    <w:rsid w:val="00090B59"/>
    <w:rsid w:val="000E07B0"/>
    <w:rsid w:val="001045D2"/>
    <w:rsid w:val="001150DA"/>
    <w:rsid w:val="00187334"/>
    <w:rsid w:val="001B6121"/>
    <w:rsid w:val="001C3CFB"/>
    <w:rsid w:val="001D5F05"/>
    <w:rsid w:val="001D6ACE"/>
    <w:rsid w:val="002273C6"/>
    <w:rsid w:val="00233BD1"/>
    <w:rsid w:val="00253451"/>
    <w:rsid w:val="00262371"/>
    <w:rsid w:val="00282F92"/>
    <w:rsid w:val="00290C91"/>
    <w:rsid w:val="00294A16"/>
    <w:rsid w:val="002E09CD"/>
    <w:rsid w:val="002E5DB9"/>
    <w:rsid w:val="0033199F"/>
    <w:rsid w:val="0034332A"/>
    <w:rsid w:val="00353129"/>
    <w:rsid w:val="003608C3"/>
    <w:rsid w:val="0036287F"/>
    <w:rsid w:val="00372CED"/>
    <w:rsid w:val="00391029"/>
    <w:rsid w:val="003E07F8"/>
    <w:rsid w:val="003E6A33"/>
    <w:rsid w:val="003F42B9"/>
    <w:rsid w:val="00431F48"/>
    <w:rsid w:val="00434D22"/>
    <w:rsid w:val="00445259"/>
    <w:rsid w:val="00461F3F"/>
    <w:rsid w:val="00487D2C"/>
    <w:rsid w:val="004B19C5"/>
    <w:rsid w:val="004C4ED5"/>
    <w:rsid w:val="004E2618"/>
    <w:rsid w:val="004F2817"/>
    <w:rsid w:val="00537F6E"/>
    <w:rsid w:val="005454B6"/>
    <w:rsid w:val="00577F0B"/>
    <w:rsid w:val="005D197E"/>
    <w:rsid w:val="005E744B"/>
    <w:rsid w:val="005F5A7B"/>
    <w:rsid w:val="00614ECA"/>
    <w:rsid w:val="00653D59"/>
    <w:rsid w:val="00656D30"/>
    <w:rsid w:val="0069088D"/>
    <w:rsid w:val="00696594"/>
    <w:rsid w:val="0069770A"/>
    <w:rsid w:val="006A5925"/>
    <w:rsid w:val="006C6F09"/>
    <w:rsid w:val="006E2126"/>
    <w:rsid w:val="007019DC"/>
    <w:rsid w:val="00707E76"/>
    <w:rsid w:val="007207CF"/>
    <w:rsid w:val="007518C3"/>
    <w:rsid w:val="0075648F"/>
    <w:rsid w:val="007706BC"/>
    <w:rsid w:val="007D1100"/>
    <w:rsid w:val="00831080"/>
    <w:rsid w:val="00855D3D"/>
    <w:rsid w:val="00857BDE"/>
    <w:rsid w:val="00881EEE"/>
    <w:rsid w:val="00883112"/>
    <w:rsid w:val="00894C39"/>
    <w:rsid w:val="00895A10"/>
    <w:rsid w:val="008A2B3B"/>
    <w:rsid w:val="008A3611"/>
    <w:rsid w:val="008D1BC9"/>
    <w:rsid w:val="008D2B05"/>
    <w:rsid w:val="008F1EFC"/>
    <w:rsid w:val="008F6D37"/>
    <w:rsid w:val="009068C6"/>
    <w:rsid w:val="009104D7"/>
    <w:rsid w:val="0093683C"/>
    <w:rsid w:val="00937107"/>
    <w:rsid w:val="0094199B"/>
    <w:rsid w:val="00951A44"/>
    <w:rsid w:val="009570FD"/>
    <w:rsid w:val="00972723"/>
    <w:rsid w:val="00977B60"/>
    <w:rsid w:val="009834AB"/>
    <w:rsid w:val="0098797C"/>
    <w:rsid w:val="00996F10"/>
    <w:rsid w:val="009B2554"/>
    <w:rsid w:val="00A051DB"/>
    <w:rsid w:val="00A74A9B"/>
    <w:rsid w:val="00A81308"/>
    <w:rsid w:val="00A9543C"/>
    <w:rsid w:val="00A97B4F"/>
    <w:rsid w:val="00AA4CAE"/>
    <w:rsid w:val="00AD31E5"/>
    <w:rsid w:val="00B02204"/>
    <w:rsid w:val="00B72D7D"/>
    <w:rsid w:val="00B812B8"/>
    <w:rsid w:val="00B8222D"/>
    <w:rsid w:val="00B87A96"/>
    <w:rsid w:val="00BD5E68"/>
    <w:rsid w:val="00BF455C"/>
    <w:rsid w:val="00C016A3"/>
    <w:rsid w:val="00C04DA3"/>
    <w:rsid w:val="00C07D94"/>
    <w:rsid w:val="00C14138"/>
    <w:rsid w:val="00C20AFF"/>
    <w:rsid w:val="00C45BF1"/>
    <w:rsid w:val="00C85B28"/>
    <w:rsid w:val="00CA49A5"/>
    <w:rsid w:val="00D1169C"/>
    <w:rsid w:val="00D44B5D"/>
    <w:rsid w:val="00D71F3B"/>
    <w:rsid w:val="00DE176A"/>
    <w:rsid w:val="00DE6BAB"/>
    <w:rsid w:val="00E21CD9"/>
    <w:rsid w:val="00E24356"/>
    <w:rsid w:val="00E2563C"/>
    <w:rsid w:val="00E3384B"/>
    <w:rsid w:val="00E85EA3"/>
    <w:rsid w:val="00E9309A"/>
    <w:rsid w:val="00EC5E19"/>
    <w:rsid w:val="00F131B8"/>
    <w:rsid w:val="00F1665C"/>
    <w:rsid w:val="00F75CD2"/>
    <w:rsid w:val="00F80065"/>
    <w:rsid w:val="00F86C3B"/>
    <w:rsid w:val="00FB3E84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B8D1"/>
  <w15:chartTrackingRefBased/>
  <w15:docId w15:val="{BF64527A-77ED-4992-A074-9E8A2280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C3"/>
    <w:pPr>
      <w:ind w:left="720"/>
      <w:contextualSpacing/>
    </w:pPr>
  </w:style>
  <w:style w:type="paragraph" w:customStyle="1" w:styleId="yiv0650549961msonormal">
    <w:name w:val="yiv0650549961msonormal"/>
    <w:basedOn w:val="Normal"/>
    <w:rsid w:val="0097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Gary</dc:creator>
  <cp:keywords/>
  <dc:description/>
  <cp:lastModifiedBy>Coker, Gary</cp:lastModifiedBy>
  <cp:revision>2</cp:revision>
  <cp:lastPrinted>2026-01-02T18:54:00Z</cp:lastPrinted>
  <dcterms:created xsi:type="dcterms:W3CDTF">2026-04-27T16:16:00Z</dcterms:created>
  <dcterms:modified xsi:type="dcterms:W3CDTF">2026-04-27T16:16:00Z</dcterms:modified>
</cp:coreProperties>
</file>