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49E7" w14:textId="77777777" w:rsidR="005F5A7B" w:rsidRDefault="002E5DB9" w:rsidP="002E5DB9">
      <w:pPr>
        <w:jc w:val="center"/>
        <w:rPr>
          <w:sz w:val="28"/>
          <w:szCs w:val="28"/>
        </w:rPr>
      </w:pPr>
      <w:r>
        <w:rPr>
          <w:sz w:val="28"/>
          <w:szCs w:val="28"/>
        </w:rPr>
        <w:t>City of Newton</w:t>
      </w:r>
    </w:p>
    <w:p w14:paraId="255AF052" w14:textId="77777777" w:rsidR="002E5DB9" w:rsidRPr="002E5DB9" w:rsidRDefault="002E5DB9" w:rsidP="002E5DB9">
      <w:pPr>
        <w:jc w:val="center"/>
      </w:pPr>
      <w:r w:rsidRPr="002E5DB9">
        <w:t>P.O. Box 238, Newton, GA 39870</w:t>
      </w:r>
    </w:p>
    <w:p w14:paraId="2CC2459E" w14:textId="77777777" w:rsidR="002E5DB9" w:rsidRDefault="002E5DB9" w:rsidP="002E5DB9">
      <w:pPr>
        <w:jc w:val="center"/>
      </w:pPr>
      <w:r w:rsidRPr="002E5DB9">
        <w:t>Phone 229-734-5421</w:t>
      </w:r>
      <w:r>
        <w:t xml:space="preserve">   </w:t>
      </w:r>
      <w:r w:rsidRPr="002E5DB9">
        <w:t xml:space="preserve">Fax 229-734-8536 </w:t>
      </w:r>
    </w:p>
    <w:p w14:paraId="33F59158" w14:textId="77777777" w:rsidR="002E5DB9" w:rsidRDefault="002E5DB9" w:rsidP="002E5DB9">
      <w:pPr>
        <w:jc w:val="both"/>
      </w:pPr>
      <w:r>
        <w:t>City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 Gary Coker</w:t>
      </w:r>
    </w:p>
    <w:p w14:paraId="6ED5B9BA" w14:textId="23A7A862" w:rsidR="002E5DB9" w:rsidRDefault="0069770A" w:rsidP="002E5DB9">
      <w:pPr>
        <w:jc w:val="both"/>
      </w:pPr>
      <w:r>
        <w:t>Denise Robinson</w:t>
      </w:r>
      <w:r w:rsidR="002E5DB9">
        <w:t>, Mayor Pro Tem</w:t>
      </w:r>
      <w:r w:rsidR="002E5DB9">
        <w:tab/>
      </w:r>
      <w:r w:rsidR="002E5DB9">
        <w:tab/>
      </w:r>
      <w:r w:rsidR="002E5DB9">
        <w:tab/>
      </w:r>
      <w:r w:rsidR="002E5DB9">
        <w:tab/>
        <w:t>City Clerk Pat Hart</w:t>
      </w:r>
    </w:p>
    <w:p w14:paraId="18430FD5" w14:textId="0E54A2AC" w:rsidR="002E5DB9" w:rsidRDefault="003E07F8" w:rsidP="002E5DB9">
      <w:pPr>
        <w:jc w:val="both"/>
      </w:pPr>
      <w:r>
        <w:t>Damon Deese</w:t>
      </w:r>
    </w:p>
    <w:p w14:paraId="586B9D6C" w14:textId="140B12F9" w:rsidR="002E5DB9" w:rsidRDefault="002E5DB9" w:rsidP="002E5DB9">
      <w:pPr>
        <w:jc w:val="both"/>
      </w:pPr>
      <w:r>
        <w:t>De</w:t>
      </w:r>
      <w:r w:rsidR="0069770A">
        <w:t xml:space="preserve">e </w:t>
      </w:r>
      <w:proofErr w:type="spellStart"/>
      <w:r w:rsidR="0069770A">
        <w:t>Dee</w:t>
      </w:r>
      <w:proofErr w:type="spellEnd"/>
      <w:r w:rsidR="0069770A">
        <w:t xml:space="preserve"> Hall-Burnum</w:t>
      </w:r>
    </w:p>
    <w:p w14:paraId="7E9F4158" w14:textId="347BF86D" w:rsidR="003E07F8" w:rsidRDefault="00E3384B" w:rsidP="002E5DB9">
      <w:pPr>
        <w:jc w:val="both"/>
      </w:pPr>
      <w:r>
        <w:t>Bret Snow</w:t>
      </w:r>
    </w:p>
    <w:p w14:paraId="738A46C5" w14:textId="77777777" w:rsidR="00E3384B" w:rsidRDefault="00E3384B" w:rsidP="002E5DB9">
      <w:pPr>
        <w:jc w:val="both"/>
      </w:pPr>
    </w:p>
    <w:p w14:paraId="4D3E24E8" w14:textId="667ADBA5" w:rsidR="00E3384B" w:rsidRPr="00CA49A5" w:rsidRDefault="00CA49A5" w:rsidP="00CA49A5">
      <w:pPr>
        <w:spacing w:line="278" w:lineRule="auto"/>
        <w:jc w:val="center"/>
        <w:rPr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Newton City Council</w:t>
      </w:r>
      <w:r w:rsidR="0004666D">
        <w:rPr>
          <w:sz w:val="28"/>
          <w:szCs w:val="28"/>
        </w:rPr>
        <w:t xml:space="preserve"> </w:t>
      </w:r>
      <w:r w:rsidR="008D1BC9">
        <w:rPr>
          <w:sz w:val="28"/>
          <w:szCs w:val="28"/>
        </w:rPr>
        <w:t>Meet</w:t>
      </w:r>
      <w:r w:rsidR="00883112">
        <w:rPr>
          <w:sz w:val="28"/>
          <w:szCs w:val="28"/>
        </w:rPr>
        <w:t>i</w:t>
      </w:r>
      <w:r w:rsidR="008D1BC9">
        <w:rPr>
          <w:sz w:val="28"/>
          <w:szCs w:val="28"/>
        </w:rPr>
        <w:t>ng</w:t>
      </w:r>
    </w:p>
    <w:p w14:paraId="52084572" w14:textId="4F1A037A" w:rsidR="008D1BC9" w:rsidRDefault="008D1BC9" w:rsidP="00E338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04666D">
        <w:rPr>
          <w:sz w:val="28"/>
          <w:szCs w:val="28"/>
        </w:rPr>
        <w:t>2</w:t>
      </w:r>
      <w:r w:rsidR="00CA49A5">
        <w:rPr>
          <w:sz w:val="28"/>
          <w:szCs w:val="28"/>
        </w:rPr>
        <w:t>7</w:t>
      </w:r>
      <w:r>
        <w:rPr>
          <w:sz w:val="28"/>
          <w:szCs w:val="28"/>
        </w:rPr>
        <w:t>, 2026</w:t>
      </w:r>
    </w:p>
    <w:p w14:paraId="5610DB83" w14:textId="78146EC8" w:rsidR="005D197E" w:rsidRDefault="005D197E" w:rsidP="00E3384B">
      <w:pPr>
        <w:jc w:val="center"/>
        <w:rPr>
          <w:sz w:val="28"/>
          <w:szCs w:val="28"/>
        </w:rPr>
      </w:pPr>
      <w:r>
        <w:rPr>
          <w:sz w:val="28"/>
          <w:szCs w:val="28"/>
        </w:rPr>
        <w:t>6:30 p.m.</w:t>
      </w:r>
    </w:p>
    <w:p w14:paraId="1077E51D" w14:textId="5EBE2238" w:rsidR="008D1BC9" w:rsidRDefault="008D1BC9" w:rsidP="00E3384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74EC7B32" w14:textId="07F9D823" w:rsidR="00CA49A5" w:rsidRPr="00CA49A5" w:rsidRDefault="00CA49A5" w:rsidP="00CA49A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A49A5">
        <w:rPr>
          <w:kern w:val="2"/>
          <w:sz w:val="28"/>
          <w:szCs w:val="28"/>
          <w14:ligatures w14:val="standardContextual"/>
        </w:rPr>
        <w:t xml:space="preserve"> </w:t>
      </w:r>
      <w:r w:rsidRPr="00CA49A5">
        <w:rPr>
          <w:kern w:val="2"/>
          <w:sz w:val="28"/>
          <w:szCs w:val="28"/>
          <w14:ligatures w14:val="standardContextual"/>
        </w:rPr>
        <w:t xml:space="preserve">Call </w:t>
      </w:r>
      <w:r>
        <w:rPr>
          <w:kern w:val="2"/>
          <w:sz w:val="28"/>
          <w:szCs w:val="28"/>
          <w14:ligatures w14:val="standardContextual"/>
        </w:rPr>
        <w:t>M</w:t>
      </w:r>
      <w:r w:rsidRPr="00CA49A5">
        <w:rPr>
          <w:kern w:val="2"/>
          <w:sz w:val="28"/>
          <w:szCs w:val="28"/>
          <w14:ligatures w14:val="standardContextual"/>
        </w:rPr>
        <w:t xml:space="preserve">eeting to </w:t>
      </w:r>
      <w:r>
        <w:rPr>
          <w:kern w:val="2"/>
          <w:sz w:val="28"/>
          <w:szCs w:val="28"/>
          <w14:ligatures w14:val="standardContextual"/>
        </w:rPr>
        <w:t>O</w:t>
      </w:r>
      <w:r w:rsidRPr="00CA49A5">
        <w:rPr>
          <w:kern w:val="2"/>
          <w:sz w:val="28"/>
          <w:szCs w:val="28"/>
          <w14:ligatures w14:val="standardContextual"/>
        </w:rPr>
        <w:t>rder</w:t>
      </w:r>
    </w:p>
    <w:p w14:paraId="7C1D44E7" w14:textId="5B21E718" w:rsidR="00CA49A5" w:rsidRPr="00CA49A5" w:rsidRDefault="00CA49A5" w:rsidP="00CA49A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kern w:val="2"/>
          <w:sz w:val="28"/>
          <w:szCs w:val="28"/>
          <w14:ligatures w14:val="standardContextual"/>
        </w:rPr>
        <w:t>Approval of the Minutes</w:t>
      </w:r>
    </w:p>
    <w:p w14:paraId="2388DA3F" w14:textId="75F13A30" w:rsidR="00CA49A5" w:rsidRDefault="00CA49A5" w:rsidP="00CA49A5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 w:rsidRPr="00CA49A5">
        <w:rPr>
          <w:kern w:val="2"/>
          <w:sz w:val="28"/>
          <w:szCs w:val="28"/>
          <w14:ligatures w14:val="standardContextual"/>
        </w:rPr>
        <w:t xml:space="preserve">Those to </w:t>
      </w:r>
      <w:r>
        <w:rPr>
          <w:kern w:val="2"/>
          <w:sz w:val="28"/>
          <w:szCs w:val="28"/>
          <w14:ligatures w14:val="standardContextual"/>
        </w:rPr>
        <w:t>A</w:t>
      </w:r>
      <w:r w:rsidRPr="00CA49A5">
        <w:rPr>
          <w:kern w:val="2"/>
          <w:sz w:val="28"/>
          <w:szCs w:val="28"/>
          <w14:ligatures w14:val="standardContextual"/>
        </w:rPr>
        <w:t xml:space="preserve">ppear before the </w:t>
      </w:r>
      <w:r>
        <w:rPr>
          <w:kern w:val="2"/>
          <w:sz w:val="28"/>
          <w:szCs w:val="28"/>
          <w14:ligatures w14:val="standardContextual"/>
        </w:rPr>
        <w:t>C</w:t>
      </w:r>
      <w:r w:rsidRPr="00CA49A5">
        <w:rPr>
          <w:kern w:val="2"/>
          <w:sz w:val="28"/>
          <w:szCs w:val="28"/>
          <w14:ligatures w14:val="standardContextual"/>
        </w:rPr>
        <w:t>ouncil</w:t>
      </w:r>
    </w:p>
    <w:p w14:paraId="657324EE" w14:textId="5B43E72C" w:rsidR="00CA49A5" w:rsidRDefault="00CA49A5" w:rsidP="00CA49A5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Department Reports</w:t>
      </w:r>
    </w:p>
    <w:p w14:paraId="7861EADD" w14:textId="3E16B1FA" w:rsidR="00CA49A5" w:rsidRDefault="00CA49A5" w:rsidP="00CA49A5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Old Business</w:t>
      </w:r>
    </w:p>
    <w:p w14:paraId="0DF1CB10" w14:textId="778C85A5" w:rsidR="00445259" w:rsidRDefault="00445259" w:rsidP="00445259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A. City Park Fence</w:t>
      </w:r>
    </w:p>
    <w:p w14:paraId="023BA00C" w14:textId="5A2B3697" w:rsidR="00CA49A5" w:rsidRDefault="00CA49A5" w:rsidP="00CA49A5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New Business</w:t>
      </w:r>
    </w:p>
    <w:p w14:paraId="56C64CBE" w14:textId="312E4C62" w:rsidR="00CA49A5" w:rsidRDefault="00CA49A5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 w:rsidRPr="00CA49A5">
        <w:rPr>
          <w:kern w:val="2"/>
          <w:sz w:val="28"/>
          <w:szCs w:val="28"/>
          <w14:ligatures w14:val="standardContextual"/>
        </w:rPr>
        <w:t>A</w:t>
      </w:r>
      <w:r>
        <w:rPr>
          <w:kern w:val="2"/>
          <w:sz w:val="28"/>
          <w:szCs w:val="28"/>
          <w14:ligatures w14:val="standardContextual"/>
        </w:rPr>
        <w:t>. City Seal</w:t>
      </w:r>
    </w:p>
    <w:p w14:paraId="4DC58888" w14:textId="47399CFB" w:rsidR="00CA49A5" w:rsidRDefault="00CA49A5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B. Welcome to Newton Signs</w:t>
      </w:r>
    </w:p>
    <w:p w14:paraId="0AADA8EF" w14:textId="40ABFAAD" w:rsidR="00CA49A5" w:rsidRDefault="00CA49A5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C. City Clean Up Day</w:t>
      </w:r>
    </w:p>
    <w:p w14:paraId="2D09F547" w14:textId="7DEF1673" w:rsidR="00CA49A5" w:rsidRDefault="00CA49A5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D. City Utilities going Online</w:t>
      </w:r>
    </w:p>
    <w:p w14:paraId="304E0E57" w14:textId="4621049C" w:rsidR="00CA49A5" w:rsidRDefault="00CA49A5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E. Creation of QR codes for Online Payments</w:t>
      </w:r>
    </w:p>
    <w:p w14:paraId="773B25E2" w14:textId="44102266" w:rsidR="00445259" w:rsidRDefault="00445259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F. Legal Notice on Website on Paying Utilities</w:t>
      </w:r>
    </w:p>
    <w:p w14:paraId="58DC3300" w14:textId="25445AB2" w:rsidR="00445259" w:rsidRDefault="00445259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G. York Engineering Proposal</w:t>
      </w:r>
    </w:p>
    <w:p w14:paraId="34C49AED" w14:textId="0EF541B0" w:rsidR="00445259" w:rsidRDefault="00445259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H. Budget Workshop on February 3, 2026 @ 6:30pm</w:t>
      </w:r>
    </w:p>
    <w:p w14:paraId="57EE1A8B" w14:textId="627D91ED" w:rsidR="00445259" w:rsidRDefault="00445259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I. First </w:t>
      </w:r>
      <w:r w:rsidR="00FC2113">
        <w:rPr>
          <w:kern w:val="2"/>
          <w:sz w:val="28"/>
          <w:szCs w:val="28"/>
          <w14:ligatures w14:val="standardContextual"/>
        </w:rPr>
        <w:t xml:space="preserve">Budget </w:t>
      </w:r>
      <w:r>
        <w:rPr>
          <w:kern w:val="2"/>
          <w:sz w:val="28"/>
          <w:szCs w:val="28"/>
          <w14:ligatures w14:val="standardContextual"/>
        </w:rPr>
        <w:t>Public Hearing on February 17, 2026 @ 6:30pm</w:t>
      </w:r>
    </w:p>
    <w:p w14:paraId="1ED9605F" w14:textId="3A485DA1" w:rsidR="00445259" w:rsidRDefault="00445259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J. Workshop on February 17, 2026 @ 6:30pm</w:t>
      </w:r>
    </w:p>
    <w:p w14:paraId="0A72B707" w14:textId="75707AEE" w:rsidR="00445259" w:rsidRDefault="00FC2113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lastRenderedPageBreak/>
        <w:t>K</w:t>
      </w:r>
      <w:r w:rsidR="00445259">
        <w:rPr>
          <w:kern w:val="2"/>
          <w:sz w:val="28"/>
          <w:szCs w:val="28"/>
          <w14:ligatures w14:val="standardContextual"/>
        </w:rPr>
        <w:t xml:space="preserve">. Second </w:t>
      </w:r>
      <w:r>
        <w:rPr>
          <w:kern w:val="2"/>
          <w:sz w:val="28"/>
          <w:szCs w:val="28"/>
          <w14:ligatures w14:val="standardContextual"/>
        </w:rPr>
        <w:t xml:space="preserve">Budget </w:t>
      </w:r>
      <w:r w:rsidR="00445259">
        <w:rPr>
          <w:kern w:val="2"/>
          <w:sz w:val="28"/>
          <w:szCs w:val="28"/>
          <w14:ligatures w14:val="standardContextual"/>
        </w:rPr>
        <w:t>Public Hearing on February 24, 2026 @ 6:30pm</w:t>
      </w:r>
    </w:p>
    <w:p w14:paraId="53E0415F" w14:textId="78AE8BE1" w:rsidR="00445259" w:rsidRDefault="00FC2113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L</w:t>
      </w:r>
      <w:r w:rsidR="00445259">
        <w:rPr>
          <w:kern w:val="2"/>
          <w:sz w:val="28"/>
          <w:szCs w:val="28"/>
          <w14:ligatures w14:val="standardContextual"/>
        </w:rPr>
        <w:t>. Purchase of Conference Room Chairs</w:t>
      </w:r>
    </w:p>
    <w:p w14:paraId="4F211DA0" w14:textId="458416E8" w:rsidR="00445259" w:rsidRDefault="00FC2113" w:rsidP="00CA49A5">
      <w:pPr>
        <w:pStyle w:val="ListParagraph"/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M</w:t>
      </w:r>
      <w:r w:rsidR="00445259">
        <w:rPr>
          <w:kern w:val="2"/>
          <w:sz w:val="28"/>
          <w:szCs w:val="28"/>
          <w14:ligatures w14:val="standardContextual"/>
        </w:rPr>
        <w:t>. Tax Due Date (March 10, 2026)</w:t>
      </w:r>
    </w:p>
    <w:p w14:paraId="3BA9AB88" w14:textId="107AE8B9" w:rsidR="00CA49A5" w:rsidRPr="00CA49A5" w:rsidRDefault="00CA49A5" w:rsidP="00FA58E4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E</w:t>
      </w:r>
      <w:r w:rsidRPr="00CA49A5">
        <w:rPr>
          <w:kern w:val="2"/>
          <w:sz w:val="28"/>
          <w:szCs w:val="28"/>
          <w14:ligatures w14:val="standardContextual"/>
        </w:rPr>
        <w:t>xecutive Session</w:t>
      </w:r>
    </w:p>
    <w:p w14:paraId="1965BFB1" w14:textId="1EA1F26E" w:rsidR="00CA49A5" w:rsidRDefault="00CA49A5" w:rsidP="00437B28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 w:rsidRPr="00FC2113">
        <w:rPr>
          <w:kern w:val="2"/>
          <w:sz w:val="28"/>
          <w:szCs w:val="28"/>
          <w14:ligatures w14:val="standardContextual"/>
        </w:rPr>
        <w:t>Adjourn</w:t>
      </w:r>
    </w:p>
    <w:sectPr w:rsidR="00CA4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91172"/>
    <w:multiLevelType w:val="hybridMultilevel"/>
    <w:tmpl w:val="01404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7D45"/>
    <w:multiLevelType w:val="hybridMultilevel"/>
    <w:tmpl w:val="AFE2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C25AA"/>
    <w:multiLevelType w:val="hybridMultilevel"/>
    <w:tmpl w:val="D9762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E71BE"/>
    <w:multiLevelType w:val="hybridMultilevel"/>
    <w:tmpl w:val="A1FE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12223"/>
    <w:multiLevelType w:val="hybridMultilevel"/>
    <w:tmpl w:val="90860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40AE4"/>
    <w:multiLevelType w:val="hybridMultilevel"/>
    <w:tmpl w:val="60725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32923">
    <w:abstractNumId w:val="2"/>
  </w:num>
  <w:num w:numId="2" w16cid:durableId="1370373729">
    <w:abstractNumId w:val="3"/>
  </w:num>
  <w:num w:numId="3" w16cid:durableId="1417551673">
    <w:abstractNumId w:val="0"/>
  </w:num>
  <w:num w:numId="4" w16cid:durableId="178393634">
    <w:abstractNumId w:val="4"/>
  </w:num>
  <w:num w:numId="5" w16cid:durableId="85462465">
    <w:abstractNumId w:val="1"/>
  </w:num>
  <w:num w:numId="6" w16cid:durableId="152454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B9"/>
    <w:rsid w:val="000023F4"/>
    <w:rsid w:val="000343AF"/>
    <w:rsid w:val="0004666D"/>
    <w:rsid w:val="00084EDE"/>
    <w:rsid w:val="000E07B0"/>
    <w:rsid w:val="001045D2"/>
    <w:rsid w:val="001150DA"/>
    <w:rsid w:val="00187334"/>
    <w:rsid w:val="001B6121"/>
    <w:rsid w:val="001C3CFB"/>
    <w:rsid w:val="001D5F05"/>
    <w:rsid w:val="001D6ACE"/>
    <w:rsid w:val="002273C6"/>
    <w:rsid w:val="00233BD1"/>
    <w:rsid w:val="00253451"/>
    <w:rsid w:val="00282F92"/>
    <w:rsid w:val="002E09CD"/>
    <w:rsid w:val="002E5DB9"/>
    <w:rsid w:val="0033199F"/>
    <w:rsid w:val="0034332A"/>
    <w:rsid w:val="00353129"/>
    <w:rsid w:val="003608C3"/>
    <w:rsid w:val="0036287F"/>
    <w:rsid w:val="00372CED"/>
    <w:rsid w:val="00391029"/>
    <w:rsid w:val="003E07F8"/>
    <w:rsid w:val="003E6A33"/>
    <w:rsid w:val="003F42B9"/>
    <w:rsid w:val="00434D22"/>
    <w:rsid w:val="00445259"/>
    <w:rsid w:val="004B19C5"/>
    <w:rsid w:val="004E2618"/>
    <w:rsid w:val="004F2817"/>
    <w:rsid w:val="00537F6E"/>
    <w:rsid w:val="005454B6"/>
    <w:rsid w:val="00577F0B"/>
    <w:rsid w:val="005D197E"/>
    <w:rsid w:val="005F5A7B"/>
    <w:rsid w:val="00614ECA"/>
    <w:rsid w:val="00656D30"/>
    <w:rsid w:val="0069088D"/>
    <w:rsid w:val="00696594"/>
    <w:rsid w:val="0069770A"/>
    <w:rsid w:val="006A5925"/>
    <w:rsid w:val="006C6F09"/>
    <w:rsid w:val="007019DC"/>
    <w:rsid w:val="00707E76"/>
    <w:rsid w:val="007207CF"/>
    <w:rsid w:val="007518C3"/>
    <w:rsid w:val="007706BC"/>
    <w:rsid w:val="007D1100"/>
    <w:rsid w:val="00831080"/>
    <w:rsid w:val="00857BDE"/>
    <w:rsid w:val="00881EEE"/>
    <w:rsid w:val="00883112"/>
    <w:rsid w:val="00895A10"/>
    <w:rsid w:val="008A2B3B"/>
    <w:rsid w:val="008D1BC9"/>
    <w:rsid w:val="009104D7"/>
    <w:rsid w:val="0093683C"/>
    <w:rsid w:val="00937107"/>
    <w:rsid w:val="0094199B"/>
    <w:rsid w:val="00951A44"/>
    <w:rsid w:val="009570FD"/>
    <w:rsid w:val="00972723"/>
    <w:rsid w:val="00977B60"/>
    <w:rsid w:val="009834AB"/>
    <w:rsid w:val="0098797C"/>
    <w:rsid w:val="009B2554"/>
    <w:rsid w:val="00A051DB"/>
    <w:rsid w:val="00A74A9B"/>
    <w:rsid w:val="00A81308"/>
    <w:rsid w:val="00A9543C"/>
    <w:rsid w:val="00AA4CAE"/>
    <w:rsid w:val="00AD31E5"/>
    <w:rsid w:val="00B72D7D"/>
    <w:rsid w:val="00B812B8"/>
    <w:rsid w:val="00B8222D"/>
    <w:rsid w:val="00BD5E68"/>
    <w:rsid w:val="00C016A3"/>
    <w:rsid w:val="00C04DA3"/>
    <w:rsid w:val="00C07D94"/>
    <w:rsid w:val="00C20AFF"/>
    <w:rsid w:val="00C45BF1"/>
    <w:rsid w:val="00C85B28"/>
    <w:rsid w:val="00CA49A5"/>
    <w:rsid w:val="00D44B5D"/>
    <w:rsid w:val="00D71F3B"/>
    <w:rsid w:val="00DE176A"/>
    <w:rsid w:val="00E24356"/>
    <w:rsid w:val="00E2563C"/>
    <w:rsid w:val="00E3384B"/>
    <w:rsid w:val="00E9309A"/>
    <w:rsid w:val="00EC5E19"/>
    <w:rsid w:val="00F131B8"/>
    <w:rsid w:val="00F1665C"/>
    <w:rsid w:val="00F75CD2"/>
    <w:rsid w:val="00F80065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B8D1"/>
  <w15:chartTrackingRefBased/>
  <w15:docId w15:val="{BF64527A-77ED-4992-A074-9E8A2280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8C3"/>
    <w:pPr>
      <w:ind w:left="720"/>
      <w:contextualSpacing/>
    </w:pPr>
  </w:style>
  <w:style w:type="paragraph" w:customStyle="1" w:styleId="yiv0650549961msonormal">
    <w:name w:val="yiv0650549961msonormal"/>
    <w:basedOn w:val="Normal"/>
    <w:rsid w:val="0097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10306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Coker, Gary</dc:creator>
  <cp:keywords/>
  <dc:description/>
  <cp:lastModifiedBy>Coker, Gary</cp:lastModifiedBy>
  <cp:revision>88</cp:revision>
  <cp:lastPrinted>2026-01-02T18:54:00Z</cp:lastPrinted>
  <dcterms:created xsi:type="dcterms:W3CDTF">2020-04-09T20:11:00Z</dcterms:created>
  <dcterms:modified xsi:type="dcterms:W3CDTF">2026-01-23T14:37:00Z</dcterms:modified>
</cp:coreProperties>
</file>